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42A7" w:rsidRDefault="00266F22" w:rsidP="006342A7">
      <w:pPr>
        <w:jc w:val="center"/>
      </w:pPr>
      <w:r>
        <w:t xml:space="preserve">ГОДИШНА </w:t>
      </w:r>
      <w:r w:rsidR="006342A7">
        <w:t>ПРОГРАМА ЗА РАБОТА НА УЧИЛИШНИОТ БИБЛИОТЕКАР</w:t>
      </w:r>
      <w:r w:rsidR="00D1744A">
        <w:t xml:space="preserve"> ЗА 2022/23</w:t>
      </w:r>
      <w:r>
        <w:t xml:space="preserve"> г.</w:t>
      </w:r>
    </w:p>
    <w:p w:rsidR="006342A7" w:rsidRDefault="006342A7" w:rsidP="006342A7">
      <w:pPr>
        <w:jc w:val="center"/>
      </w:pPr>
    </w:p>
    <w:p w:rsidR="00D1744A" w:rsidRDefault="00D1744A" w:rsidP="00D1744A">
      <w:pPr>
        <w:jc w:val="both"/>
      </w:pPr>
      <w:r>
        <w:t>Училишната библиотека во текот на целата учебна година, со разноликоста на своите содржини и активности се</w:t>
      </w:r>
    </w:p>
    <w:p w:rsidR="00D1744A" w:rsidRDefault="00D1744A" w:rsidP="00D1744A">
      <w:pPr>
        <w:jc w:val="both"/>
      </w:pPr>
      <w:r>
        <w:t>стреми да се вклопи во воспитно-образовниот процес.Преку книжевниот фонд кој го поседува, библиотеката може да ги ангажира учениците и да ги обедини нивните</w:t>
      </w:r>
      <w:r w:rsidR="00EF61B4">
        <w:rPr>
          <w:lang w:val="en-US"/>
        </w:rPr>
        <w:t xml:space="preserve"> </w:t>
      </w:r>
      <w:r>
        <w:t>интереси. Со тоа библиотечниот простор да биде нивно секојдневие, потреба и катче каде воспитно поминуваат дел од</w:t>
      </w:r>
      <w:r w:rsidR="00EF61B4">
        <w:rPr>
          <w:lang w:val="en-US"/>
        </w:rPr>
        <w:t xml:space="preserve"> </w:t>
      </w:r>
      <w:r>
        <w:t>своето време.</w:t>
      </w:r>
    </w:p>
    <w:p w:rsidR="00D1744A" w:rsidRDefault="00D1744A" w:rsidP="00D1744A">
      <w:pPr>
        <w:jc w:val="both"/>
      </w:pPr>
      <w:r>
        <w:t xml:space="preserve"> Соодветни публикации, предавања, разговори и други активности се форми за развивање на воспитната улога на</w:t>
      </w:r>
    </w:p>
    <w:p w:rsidR="00D1744A" w:rsidRDefault="00D1744A" w:rsidP="00D1744A">
      <w:pPr>
        <w:jc w:val="both"/>
      </w:pPr>
      <w:r>
        <w:t>библиотеката со што учениците се воспитуваат и изградуваат во една творечка личност.</w:t>
      </w:r>
    </w:p>
    <w:p w:rsidR="00D1744A" w:rsidRDefault="00D1744A" w:rsidP="00D1744A">
      <w:pPr>
        <w:jc w:val="both"/>
      </w:pPr>
      <w:r>
        <w:t xml:space="preserve"> Со цел за што поуспешно комуницирање на младата личност, училишната библиотека настојува преку различни</w:t>
      </w:r>
    </w:p>
    <w:p w:rsidR="00D1744A" w:rsidRDefault="00D1744A" w:rsidP="00D1744A">
      <w:pPr>
        <w:jc w:val="both"/>
      </w:pPr>
      <w:r>
        <w:t>форми на соработка да создаде место за што поуспешно совладување на наставните содржини по сите предмети.</w:t>
      </w:r>
    </w:p>
    <w:p w:rsidR="00D1744A" w:rsidRDefault="00D1744A" w:rsidP="00D1744A">
      <w:pPr>
        <w:jc w:val="both"/>
      </w:pPr>
      <w:r>
        <w:t xml:space="preserve"> Со тоа го афирмира самостојното учење и зазема соодветно место во наставниот процес. Во таа насока потребно е пред се изведувачите на наставата да се запознаат со книжевниот фонд, а со тоа и да ги насочуваат ученицте за правилно</w:t>
      </w:r>
      <w:r w:rsidR="00EF61B4">
        <w:rPr>
          <w:lang w:val="en-US"/>
        </w:rPr>
        <w:t xml:space="preserve"> </w:t>
      </w:r>
      <w:bookmarkStart w:id="0" w:name="_GoBack"/>
      <w:bookmarkEnd w:id="0"/>
      <w:r>
        <w:t>користење на истиот.</w:t>
      </w:r>
      <w:r w:rsidRPr="00D1744A">
        <w:t xml:space="preserve"> </w:t>
      </w:r>
      <w:r>
        <w:t>Водење на  библиотекарска секција.</w:t>
      </w:r>
      <w:r w:rsidRPr="00D1744A">
        <w:t xml:space="preserve"> </w:t>
      </w:r>
      <w:r>
        <w:t>Изработување полугодишен извештај и годишен извештај.</w:t>
      </w:r>
    </w:p>
    <w:p w:rsidR="00D1744A" w:rsidRDefault="00D1744A" w:rsidP="00D1744A">
      <w:pPr>
        <w:jc w:val="both"/>
      </w:pPr>
      <w:r>
        <w:t xml:space="preserve"> Училишната библиотека им служи на наставниците како соодветен извор за перманентно стручно усовршување и</w:t>
      </w:r>
    </w:p>
    <w:p w:rsidR="00D1744A" w:rsidRDefault="00D1744A" w:rsidP="00D1744A">
      <w:pPr>
        <w:jc w:val="both"/>
      </w:pPr>
      <w:r>
        <w:t>следење на најновите трендови од областа на наставно-образовниот процес.Паралелно со овие активности во рамките на материјалните мкожности на училиштето, билиотеката го зголемува книжевниот фонд. Преку административно техничка работа се овозможува сите активности да се одвиваат нормално, а кои се предвидени со законот за библиотечно работење на Р.Македонија.</w:t>
      </w:r>
      <w:r w:rsidRPr="00D1744A">
        <w:t xml:space="preserve"> </w:t>
      </w:r>
      <w:r>
        <w:t>Прoпишаната евиденција за издадени книги и библиотечен материјал секојдневно се води.</w:t>
      </w:r>
    </w:p>
    <w:p w:rsidR="00D1744A" w:rsidRDefault="00D1744A" w:rsidP="00D1744A">
      <w:pPr>
        <w:jc w:val="both"/>
      </w:pPr>
      <w:r>
        <w:t>Во структурниот состав на основите на програмата за работа на училишниот библиотекар, опфатени се</w:t>
      </w:r>
    </w:p>
    <w:p w:rsidR="00D1744A" w:rsidRDefault="00D1744A" w:rsidP="00D1744A">
      <w:pPr>
        <w:jc w:val="both"/>
      </w:pPr>
      <w:r>
        <w:t>покарактеристични задачи на училишната библиотека, содржините и активностите како елементи за избор и</w:t>
      </w:r>
    </w:p>
    <w:p w:rsidR="00D1744A" w:rsidRDefault="00D1744A" w:rsidP="00D1744A">
      <w:pPr>
        <w:jc w:val="both"/>
      </w:pPr>
      <w:r>
        <w:t>проформирање групи во неколку програмски подрачја.</w:t>
      </w:r>
    </w:p>
    <w:p w:rsidR="006342A7" w:rsidRDefault="006342A7" w:rsidP="006342A7">
      <w:pPr>
        <w:rPr>
          <w:sz w:val="23"/>
          <w:szCs w:val="23"/>
        </w:rPr>
      </w:pPr>
      <w:r>
        <w:rPr>
          <w:sz w:val="23"/>
          <w:szCs w:val="23"/>
        </w:rPr>
        <w:t>ВОСПИТНО-ОБРАЗОВНА РАБОТА СО УЧЕНИЦИТЕ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5"/>
        <w:gridCol w:w="3261"/>
        <w:gridCol w:w="2127"/>
      </w:tblGrid>
      <w:tr w:rsidR="006342A7" w:rsidTr="008C0C9F">
        <w:trPr>
          <w:trHeight w:val="596"/>
        </w:trPr>
        <w:tc>
          <w:tcPr>
            <w:tcW w:w="5665" w:type="dxa"/>
          </w:tcPr>
          <w:p w:rsidR="006342A7" w:rsidRPr="006342A7" w:rsidRDefault="006342A7" w:rsidP="006342A7">
            <w:pPr>
              <w:pStyle w:val="Default"/>
              <w:rPr>
                <w:sz w:val="22"/>
                <w:szCs w:val="22"/>
              </w:rPr>
            </w:pPr>
            <w:r w:rsidRPr="006342A7">
              <w:rPr>
                <w:sz w:val="22"/>
                <w:szCs w:val="22"/>
              </w:rPr>
              <w:t xml:space="preserve">Содржини и активности </w:t>
            </w:r>
          </w:p>
          <w:p w:rsidR="006342A7" w:rsidRPr="006342A7" w:rsidRDefault="006342A7" w:rsidP="006342A7">
            <w:pPr>
              <w:rPr>
                <w:rFonts w:ascii="Arial" w:hAnsi="Arial" w:cs="Arial"/>
              </w:rPr>
            </w:pPr>
          </w:p>
        </w:tc>
        <w:tc>
          <w:tcPr>
            <w:tcW w:w="3261" w:type="dxa"/>
          </w:tcPr>
          <w:p w:rsidR="006342A7" w:rsidRPr="006342A7" w:rsidRDefault="006342A7" w:rsidP="006342A7">
            <w:pPr>
              <w:rPr>
                <w:rFonts w:ascii="Arial" w:hAnsi="Arial" w:cs="Arial"/>
              </w:rPr>
            </w:pPr>
            <w:r w:rsidRPr="006342A7">
              <w:rPr>
                <w:rFonts w:ascii="Arial" w:hAnsi="Arial" w:cs="Arial"/>
              </w:rPr>
              <w:t>Цели</w:t>
            </w:r>
          </w:p>
        </w:tc>
        <w:tc>
          <w:tcPr>
            <w:tcW w:w="2127" w:type="dxa"/>
          </w:tcPr>
          <w:p w:rsidR="006342A7" w:rsidRPr="006342A7" w:rsidRDefault="006342A7" w:rsidP="006342A7">
            <w:pPr>
              <w:pStyle w:val="Default"/>
              <w:rPr>
                <w:sz w:val="22"/>
                <w:szCs w:val="22"/>
              </w:rPr>
            </w:pPr>
            <w:r w:rsidRPr="006342A7">
              <w:rPr>
                <w:sz w:val="22"/>
                <w:szCs w:val="22"/>
              </w:rPr>
              <w:t xml:space="preserve">Време на реализација </w:t>
            </w:r>
          </w:p>
          <w:p w:rsidR="006342A7" w:rsidRPr="006342A7" w:rsidRDefault="006342A7" w:rsidP="006342A7">
            <w:pPr>
              <w:rPr>
                <w:rFonts w:ascii="Arial" w:hAnsi="Arial" w:cs="Arial"/>
              </w:rPr>
            </w:pPr>
          </w:p>
        </w:tc>
      </w:tr>
      <w:tr w:rsidR="006342A7" w:rsidTr="008C0C9F">
        <w:trPr>
          <w:trHeight w:val="1634"/>
        </w:trPr>
        <w:tc>
          <w:tcPr>
            <w:tcW w:w="5665" w:type="dxa"/>
          </w:tcPr>
          <w:p w:rsidR="00D1744A" w:rsidRDefault="00D1744A" w:rsidP="00D1744A">
            <w:pPr>
              <w:tabs>
                <w:tab w:val="left" w:pos="4725"/>
              </w:tabs>
            </w:pPr>
            <w:r>
              <w:t>•Планирање на програмата за работа со учениците во училишната библиотека и библиотечната секција;</w:t>
            </w:r>
          </w:p>
          <w:p w:rsidR="00D1744A" w:rsidRDefault="00D1744A" w:rsidP="00D1744A">
            <w:pPr>
              <w:tabs>
                <w:tab w:val="left" w:pos="4725"/>
              </w:tabs>
            </w:pPr>
            <w:r>
              <w:t>•Зачленување на учениците од прво одделение</w:t>
            </w:r>
            <w:r w:rsidR="00DA7E17">
              <w:t>,отворен час за запознавање со условите во библиотеката и начинот на работа</w:t>
            </w:r>
            <w:r>
              <w:t>;</w:t>
            </w:r>
          </w:p>
          <w:p w:rsidR="00D1744A" w:rsidRDefault="00D1744A" w:rsidP="00D1744A">
            <w:pPr>
              <w:tabs>
                <w:tab w:val="left" w:pos="4725"/>
              </w:tabs>
            </w:pPr>
            <w:r>
              <w:t>•Разговори за развивање на читателските способности кај учениците;</w:t>
            </w:r>
          </w:p>
          <w:p w:rsidR="00D1744A" w:rsidRDefault="00D1744A" w:rsidP="00D1744A">
            <w:pPr>
              <w:tabs>
                <w:tab w:val="left" w:pos="4725"/>
              </w:tabs>
            </w:pPr>
            <w:r>
              <w:t>•Оспособување на учениците за користење на разни методи за самостојно учење и за правилен избор на</w:t>
            </w:r>
          </w:p>
          <w:p w:rsidR="00D1744A" w:rsidRDefault="00D1744A" w:rsidP="00D1744A">
            <w:pPr>
              <w:tabs>
                <w:tab w:val="left" w:pos="4725"/>
              </w:tabs>
            </w:pPr>
            <w:r>
              <w:t>литературата што се користи во наставата и наставното читање;</w:t>
            </w:r>
          </w:p>
          <w:p w:rsidR="00D1744A" w:rsidRDefault="00D1744A" w:rsidP="00D1744A">
            <w:pPr>
              <w:tabs>
                <w:tab w:val="left" w:pos="4725"/>
              </w:tabs>
            </w:pPr>
            <w:r>
              <w:t>•Развивање и насочување на интересот на учениците за книгата во склад со нивните желби, склоности и потреби;</w:t>
            </w:r>
          </w:p>
          <w:p w:rsidR="00D1744A" w:rsidRDefault="00D1744A" w:rsidP="00D1744A">
            <w:pPr>
              <w:tabs>
                <w:tab w:val="left" w:pos="4725"/>
              </w:tabs>
            </w:pPr>
            <w:r>
              <w:t>•Формирање навики за внимателно читање и заштита на библиотечниот материјал кој што го користат;</w:t>
            </w:r>
          </w:p>
          <w:p w:rsidR="00D1744A" w:rsidRDefault="00D1744A" w:rsidP="00D1744A">
            <w:pPr>
              <w:tabs>
                <w:tab w:val="left" w:pos="4725"/>
              </w:tabs>
            </w:pPr>
            <w:r>
              <w:t>•Организирано и системско запознавање на учениците со библиотечно – информативниот материјал,</w:t>
            </w:r>
          </w:p>
          <w:p w:rsidR="00D1744A" w:rsidRDefault="00D1744A" w:rsidP="00D1744A">
            <w:pPr>
              <w:tabs>
                <w:tab w:val="left" w:pos="4725"/>
              </w:tabs>
            </w:pPr>
            <w:r>
              <w:t>библиотечното работење и библиотечно – информативните центри на потесната и пошироката средина;</w:t>
            </w:r>
          </w:p>
          <w:p w:rsidR="00D1744A" w:rsidRDefault="00D1744A" w:rsidP="00D1744A">
            <w:pPr>
              <w:tabs>
                <w:tab w:val="left" w:pos="4725"/>
              </w:tabs>
            </w:pPr>
            <w:r>
              <w:lastRenderedPageBreak/>
              <w:t>•Чување и навремено враќање на прочитаните книги и друга литература;</w:t>
            </w:r>
          </w:p>
          <w:p w:rsidR="00D1744A" w:rsidRDefault="00D1744A" w:rsidP="00D1744A">
            <w:pPr>
              <w:tabs>
                <w:tab w:val="left" w:pos="4725"/>
              </w:tabs>
            </w:pPr>
            <w:r>
              <w:t>•Системско запознавање на учениците со значењето и функцијата на авторот на книгата и критички став за</w:t>
            </w:r>
          </w:p>
          <w:p w:rsidR="00D1744A" w:rsidRDefault="00D1744A" w:rsidP="00D1744A">
            <w:pPr>
              <w:tabs>
                <w:tab w:val="left" w:pos="4725"/>
              </w:tabs>
            </w:pPr>
            <w:r>
              <w:t>вреднување на делата;</w:t>
            </w:r>
          </w:p>
          <w:p w:rsidR="00D1744A" w:rsidRDefault="00D1744A" w:rsidP="00D1744A">
            <w:pPr>
              <w:tabs>
                <w:tab w:val="left" w:pos="4725"/>
              </w:tabs>
            </w:pPr>
            <w:r>
              <w:t>•Подобрување на успехот кај учениците во предметна настава;</w:t>
            </w:r>
          </w:p>
          <w:p w:rsidR="00D1744A" w:rsidRDefault="00D1744A" w:rsidP="00D1744A">
            <w:pPr>
              <w:tabs>
                <w:tab w:val="left" w:pos="4725"/>
              </w:tabs>
            </w:pPr>
            <w:r>
              <w:t>•Зголемен интерес за додатна настава и училишни натпревари;</w:t>
            </w:r>
          </w:p>
          <w:p w:rsidR="00D1744A" w:rsidRDefault="00D1744A" w:rsidP="00D1744A">
            <w:pPr>
              <w:tabs>
                <w:tab w:val="left" w:pos="4725"/>
              </w:tabs>
            </w:pPr>
            <w:r>
              <w:t>•Зголемен интерес на учениците за воннаставни активности и меѓугенерациска соработка;</w:t>
            </w:r>
          </w:p>
          <w:p w:rsidR="00D1744A" w:rsidRDefault="00D1744A" w:rsidP="00D1744A">
            <w:pPr>
              <w:tabs>
                <w:tab w:val="left" w:pos="4725"/>
              </w:tabs>
            </w:pPr>
            <w:r>
              <w:t>•Организирање годишни манифестации (литературни конкурси, читање, креативни презентации на наставни</w:t>
            </w:r>
          </w:p>
          <w:p w:rsidR="008C0C9F" w:rsidRDefault="00D1744A" w:rsidP="00D1744A">
            <w:pPr>
              <w:jc w:val="both"/>
            </w:pPr>
            <w:r>
              <w:t>содржини) .</w:t>
            </w:r>
          </w:p>
        </w:tc>
        <w:tc>
          <w:tcPr>
            <w:tcW w:w="3261" w:type="dxa"/>
          </w:tcPr>
          <w:p w:rsidR="008C0C9F" w:rsidRDefault="008C0C9F" w:rsidP="008C0C9F">
            <w:pPr>
              <w:jc w:val="both"/>
            </w:pPr>
            <w:r>
              <w:lastRenderedPageBreak/>
              <w:t>Развивање вештини за самостојно учење и користење извори на информации</w:t>
            </w:r>
          </w:p>
          <w:p w:rsidR="008C0C9F" w:rsidRDefault="008C0C9F" w:rsidP="008C0C9F">
            <w:pPr>
              <w:jc w:val="both"/>
            </w:pPr>
            <w:r>
              <w:t>(информациска писменост),</w:t>
            </w:r>
          </w:p>
          <w:p w:rsidR="008C0C9F" w:rsidRDefault="008C0C9F" w:rsidP="008C0C9F">
            <w:pPr>
              <w:jc w:val="both"/>
            </w:pPr>
            <w:r>
              <w:t>задоволување на</w:t>
            </w:r>
          </w:p>
          <w:p w:rsidR="008C0C9F" w:rsidRDefault="008C0C9F" w:rsidP="008C0C9F">
            <w:pPr>
              <w:jc w:val="both"/>
            </w:pPr>
            <w:r>
              <w:t>духовните потреби ,</w:t>
            </w:r>
          </w:p>
          <w:p w:rsidR="008C0C9F" w:rsidRDefault="008C0C9F" w:rsidP="008C0C9F">
            <w:pPr>
              <w:jc w:val="both"/>
            </w:pPr>
            <w:r>
              <w:t>поттикнување и остварување на</w:t>
            </w:r>
          </w:p>
          <w:p w:rsidR="008C0C9F" w:rsidRDefault="00AA643A" w:rsidP="008C0C9F">
            <w:pPr>
              <w:jc w:val="both"/>
            </w:pPr>
            <w:r>
              <w:t>нивната креативност</w:t>
            </w:r>
          </w:p>
          <w:p w:rsidR="00AA643A" w:rsidRDefault="00AA643A" w:rsidP="00AA643A">
            <w:pPr>
              <w:jc w:val="both"/>
            </w:pPr>
            <w:r>
              <w:t>Стекнување знаења од областа на библиотекарството како и примена на знаењата на млад</w:t>
            </w:r>
          </w:p>
          <w:p w:rsidR="00AA643A" w:rsidRDefault="00AA643A" w:rsidP="008C0C9F">
            <w:pPr>
              <w:jc w:val="both"/>
            </w:pPr>
            <w:r>
              <w:t>библиотекар</w:t>
            </w:r>
          </w:p>
          <w:p w:rsidR="008C0C9F" w:rsidRDefault="008C0C9F" w:rsidP="008C0C9F">
            <w:pPr>
              <w:jc w:val="both"/>
            </w:pPr>
            <w:r>
              <w:t>Поттикнување за самостојно користење на книги, енциклопедии, лексикони , интернет.</w:t>
            </w:r>
          </w:p>
          <w:p w:rsidR="008C0C9F" w:rsidRDefault="008C0C9F" w:rsidP="008C0C9F">
            <w:pPr>
              <w:jc w:val="both"/>
            </w:pPr>
            <w:r>
              <w:t>Поттикнување за разби</w:t>
            </w:r>
            <w:r w:rsidR="00AA643A">
              <w:t xml:space="preserve">рање и разговор за прочитаното  </w:t>
            </w:r>
            <w:r>
              <w:t xml:space="preserve">Читање заради усвојување </w:t>
            </w:r>
            <w:r w:rsidR="00AA643A">
              <w:t>на знаења како и од задоволство</w:t>
            </w:r>
          </w:p>
          <w:p w:rsidR="006342A7" w:rsidRDefault="006342A7" w:rsidP="00AA643A">
            <w:pPr>
              <w:jc w:val="both"/>
            </w:pPr>
          </w:p>
        </w:tc>
        <w:tc>
          <w:tcPr>
            <w:tcW w:w="2127" w:type="dxa"/>
          </w:tcPr>
          <w:p w:rsidR="00DA7E17" w:rsidRDefault="00DA7E17" w:rsidP="006342A7">
            <w:r>
              <w:lastRenderedPageBreak/>
              <w:t>септември</w:t>
            </w:r>
          </w:p>
          <w:p w:rsidR="006342A7" w:rsidRDefault="002F04F1" w:rsidP="006342A7">
            <w:r>
              <w:t>континуирано</w:t>
            </w:r>
          </w:p>
        </w:tc>
      </w:tr>
      <w:tr w:rsidR="006342A7" w:rsidTr="008C0C9F">
        <w:trPr>
          <w:trHeight w:val="1634"/>
        </w:trPr>
        <w:tc>
          <w:tcPr>
            <w:tcW w:w="5665" w:type="dxa"/>
          </w:tcPr>
          <w:p w:rsidR="008C0C9F" w:rsidRDefault="008C0C9F" w:rsidP="008C0C9F">
            <w:r>
              <w:lastRenderedPageBreak/>
              <w:t>Еко: Пишување пораки на тема:</w:t>
            </w:r>
          </w:p>
          <w:p w:rsidR="006342A7" w:rsidRDefault="008C0C9F" w:rsidP="008C0C9F">
            <w:r>
              <w:t>„Се грижам за хигиената во моето училиште</w:t>
            </w:r>
            <w:r w:rsidR="009A1A8F">
              <w:t xml:space="preserve"> и воедно за моето здравје</w:t>
            </w:r>
            <w:r>
              <w:t>“.</w:t>
            </w:r>
          </w:p>
          <w:p w:rsidR="00855E33" w:rsidRDefault="00855E33" w:rsidP="00855E33">
            <w:r>
              <w:t>Еко: Пронаоѓање извори на информации –</w:t>
            </w:r>
          </w:p>
          <w:p w:rsidR="009A1A8F" w:rsidRDefault="00855E33" w:rsidP="009A1A8F">
            <w:r>
              <w:t xml:space="preserve">(книги, енциклопедии, атласи)на тема: </w:t>
            </w:r>
          </w:p>
          <w:p w:rsidR="009A1A8F" w:rsidRDefault="009A1A8F" w:rsidP="009A1A8F">
            <w:r>
              <w:t>,,Да ја сочуваме планетата Земја’’</w:t>
            </w:r>
          </w:p>
          <w:p w:rsidR="00855E33" w:rsidRDefault="00855E33" w:rsidP="00855E33"/>
        </w:tc>
        <w:tc>
          <w:tcPr>
            <w:tcW w:w="3261" w:type="dxa"/>
          </w:tcPr>
          <w:p w:rsidR="006342A7" w:rsidRDefault="00855E33" w:rsidP="006342A7">
            <w:r>
              <w:t>Важноста на хигиената</w:t>
            </w:r>
          </w:p>
          <w:p w:rsidR="00855E33" w:rsidRDefault="00855E33" w:rsidP="00855E33">
            <w:r>
              <w:t>Значењето на физичката активност за здравјето</w:t>
            </w:r>
          </w:p>
          <w:p w:rsidR="009A1A8F" w:rsidRDefault="009A1A8F" w:rsidP="00855E33">
            <w:r>
              <w:t>Значењето на нашата планета Земја</w:t>
            </w:r>
          </w:p>
        </w:tc>
        <w:tc>
          <w:tcPr>
            <w:tcW w:w="2127" w:type="dxa"/>
          </w:tcPr>
          <w:p w:rsidR="006342A7" w:rsidRDefault="002F04F1" w:rsidP="006342A7">
            <w:r>
              <w:t>март</w:t>
            </w:r>
          </w:p>
          <w:p w:rsidR="002F04F1" w:rsidRDefault="002F04F1" w:rsidP="006342A7"/>
          <w:p w:rsidR="002F04F1" w:rsidRDefault="002F04F1" w:rsidP="006342A7"/>
          <w:p w:rsidR="002F04F1" w:rsidRDefault="002F04F1" w:rsidP="006342A7">
            <w:r>
              <w:t>април</w:t>
            </w:r>
          </w:p>
        </w:tc>
      </w:tr>
      <w:tr w:rsidR="006342A7" w:rsidTr="008C0C9F">
        <w:trPr>
          <w:trHeight w:val="1730"/>
        </w:trPr>
        <w:tc>
          <w:tcPr>
            <w:tcW w:w="5665" w:type="dxa"/>
          </w:tcPr>
          <w:p w:rsidR="00855E33" w:rsidRDefault="00855E33" w:rsidP="00855E33">
            <w:r>
              <w:t>МИО : Изработка на Новогдишни честитки на</w:t>
            </w:r>
          </w:p>
          <w:p w:rsidR="00855E33" w:rsidRDefault="00855E33" w:rsidP="00855E33">
            <w:r>
              <w:t>повеќе јазици кои се говорат во нашата држава.</w:t>
            </w:r>
          </w:p>
          <w:p w:rsidR="006342A7" w:rsidRDefault="00855E33" w:rsidP="00855E33">
            <w:r>
              <w:t>МИ</w:t>
            </w:r>
            <w:r w:rsidR="009A1A8F">
              <w:t>О : Посета на „Саем на книгата“</w:t>
            </w:r>
          </w:p>
          <w:p w:rsidR="00855E33" w:rsidRDefault="00855E33" w:rsidP="00855E33">
            <w:r>
              <w:t>МИО : Посета и разговори, говорни вежби во</w:t>
            </w:r>
          </w:p>
          <w:p w:rsidR="00855E33" w:rsidRDefault="009A1A8F" w:rsidP="00855E33">
            <w:r>
              <w:t>училишната библиотека</w:t>
            </w:r>
          </w:p>
        </w:tc>
        <w:tc>
          <w:tcPr>
            <w:tcW w:w="3261" w:type="dxa"/>
          </w:tcPr>
          <w:p w:rsidR="006342A7" w:rsidRDefault="00855E33" w:rsidP="00855E33">
            <w:r>
              <w:t>Развивање на култура, дружење, комуникација</w:t>
            </w:r>
          </w:p>
          <w:p w:rsidR="00855E33" w:rsidRDefault="00855E33" w:rsidP="00855E33">
            <w:r>
              <w:t>Да се развие љубов кон книгата и читањето.</w:t>
            </w:r>
          </w:p>
          <w:p w:rsidR="00855E33" w:rsidRDefault="00855E33" w:rsidP="00855E33">
            <w:r>
              <w:t>Еднаков однос кон другите без разлика на сличностите и</w:t>
            </w:r>
          </w:p>
          <w:p w:rsidR="00855E33" w:rsidRDefault="00855E33" w:rsidP="00855E33">
            <w:r>
              <w:t>разликите</w:t>
            </w:r>
          </w:p>
        </w:tc>
        <w:tc>
          <w:tcPr>
            <w:tcW w:w="2127" w:type="dxa"/>
          </w:tcPr>
          <w:p w:rsidR="006342A7" w:rsidRDefault="002F04F1" w:rsidP="006342A7">
            <w:r>
              <w:t>декември</w:t>
            </w:r>
          </w:p>
          <w:p w:rsidR="002F04F1" w:rsidRDefault="002F04F1" w:rsidP="006342A7"/>
          <w:p w:rsidR="002F04F1" w:rsidRDefault="002F04F1" w:rsidP="006342A7"/>
          <w:p w:rsidR="002F04F1" w:rsidRDefault="002F04F1" w:rsidP="006342A7">
            <w:r>
              <w:t>април</w:t>
            </w:r>
          </w:p>
          <w:p w:rsidR="002F04F1" w:rsidRDefault="002F04F1" w:rsidP="006342A7"/>
          <w:p w:rsidR="002F04F1" w:rsidRDefault="002F04F1" w:rsidP="006342A7">
            <w:r>
              <w:t>континуирано</w:t>
            </w:r>
          </w:p>
        </w:tc>
      </w:tr>
      <w:tr w:rsidR="006342A7" w:rsidTr="00FB6291">
        <w:trPr>
          <w:trHeight w:val="975"/>
        </w:trPr>
        <w:tc>
          <w:tcPr>
            <w:tcW w:w="5665" w:type="dxa"/>
          </w:tcPr>
          <w:p w:rsidR="006342A7" w:rsidRDefault="00855E33" w:rsidP="00855E33">
            <w:r>
              <w:t>Посета на</w:t>
            </w:r>
            <w:r w:rsidR="009A1A8F">
              <w:t xml:space="preserve"> Издавачка куќа и книжарница</w:t>
            </w:r>
          </w:p>
        </w:tc>
        <w:tc>
          <w:tcPr>
            <w:tcW w:w="3261" w:type="dxa"/>
          </w:tcPr>
          <w:p w:rsidR="006342A7" w:rsidRDefault="00855E33" w:rsidP="00855E33">
            <w:r>
              <w:t>Запознавање со издаваштвото</w:t>
            </w:r>
          </w:p>
        </w:tc>
        <w:tc>
          <w:tcPr>
            <w:tcW w:w="2127" w:type="dxa"/>
          </w:tcPr>
          <w:p w:rsidR="006342A7" w:rsidRDefault="002F04F1" w:rsidP="006342A7">
            <w:r>
              <w:t>мај</w:t>
            </w:r>
          </w:p>
        </w:tc>
      </w:tr>
    </w:tbl>
    <w:p w:rsidR="006342A7" w:rsidRDefault="006342A7" w:rsidP="006342A7"/>
    <w:p w:rsidR="00855E33" w:rsidRDefault="00855E33" w:rsidP="006342A7"/>
    <w:p w:rsidR="00855E33" w:rsidRDefault="00855E33" w:rsidP="00855E33">
      <w:r>
        <w:t>СОРАБОТКА СО ДИРЕКТОРОТ, НАСТАВНИЦИТЕ, СТРУЧНИОТ СОРАБОТНИК И РОДИТЕЛИТЕ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5"/>
        <w:gridCol w:w="3261"/>
        <w:gridCol w:w="2157"/>
      </w:tblGrid>
      <w:tr w:rsidR="00855E33" w:rsidTr="00855E33">
        <w:trPr>
          <w:trHeight w:val="684"/>
        </w:trPr>
        <w:tc>
          <w:tcPr>
            <w:tcW w:w="5665" w:type="dxa"/>
          </w:tcPr>
          <w:p w:rsidR="00855E33" w:rsidRPr="006342A7" w:rsidRDefault="00855E33" w:rsidP="00855E33">
            <w:pPr>
              <w:pStyle w:val="Default"/>
              <w:rPr>
                <w:sz w:val="22"/>
                <w:szCs w:val="22"/>
              </w:rPr>
            </w:pPr>
            <w:r w:rsidRPr="006342A7">
              <w:rPr>
                <w:sz w:val="22"/>
                <w:szCs w:val="22"/>
              </w:rPr>
              <w:t xml:space="preserve">Содржини и активности </w:t>
            </w:r>
          </w:p>
          <w:p w:rsidR="00855E33" w:rsidRPr="006342A7" w:rsidRDefault="00855E33" w:rsidP="00855E33">
            <w:pPr>
              <w:rPr>
                <w:rFonts w:ascii="Arial" w:hAnsi="Arial" w:cs="Arial"/>
              </w:rPr>
            </w:pPr>
          </w:p>
        </w:tc>
        <w:tc>
          <w:tcPr>
            <w:tcW w:w="3261" w:type="dxa"/>
          </w:tcPr>
          <w:p w:rsidR="00855E33" w:rsidRPr="006342A7" w:rsidRDefault="00855E33" w:rsidP="00855E33">
            <w:pPr>
              <w:rPr>
                <w:rFonts w:ascii="Arial" w:hAnsi="Arial" w:cs="Arial"/>
              </w:rPr>
            </w:pPr>
            <w:r w:rsidRPr="006342A7">
              <w:rPr>
                <w:rFonts w:ascii="Arial" w:hAnsi="Arial" w:cs="Arial"/>
              </w:rPr>
              <w:t>Цели</w:t>
            </w:r>
          </w:p>
        </w:tc>
        <w:tc>
          <w:tcPr>
            <w:tcW w:w="2157" w:type="dxa"/>
          </w:tcPr>
          <w:p w:rsidR="00855E33" w:rsidRPr="006342A7" w:rsidRDefault="00855E33" w:rsidP="00855E33">
            <w:pPr>
              <w:pStyle w:val="Default"/>
              <w:rPr>
                <w:sz w:val="22"/>
                <w:szCs w:val="22"/>
              </w:rPr>
            </w:pPr>
            <w:r w:rsidRPr="006342A7">
              <w:rPr>
                <w:sz w:val="22"/>
                <w:szCs w:val="22"/>
              </w:rPr>
              <w:t xml:space="preserve">Време на реализација </w:t>
            </w:r>
          </w:p>
          <w:p w:rsidR="00855E33" w:rsidRPr="006342A7" w:rsidRDefault="00855E33" w:rsidP="00855E33">
            <w:pPr>
              <w:rPr>
                <w:rFonts w:ascii="Arial" w:hAnsi="Arial" w:cs="Arial"/>
              </w:rPr>
            </w:pPr>
          </w:p>
        </w:tc>
      </w:tr>
      <w:tr w:rsidR="00855E33" w:rsidTr="00855E33">
        <w:trPr>
          <w:trHeight w:val="1567"/>
        </w:trPr>
        <w:tc>
          <w:tcPr>
            <w:tcW w:w="5665" w:type="dxa"/>
          </w:tcPr>
          <w:p w:rsidR="00D05BF6" w:rsidRDefault="00D05BF6" w:rsidP="00D05BF6">
            <w:pPr>
              <w:tabs>
                <w:tab w:val="left" w:pos="4725"/>
              </w:tabs>
            </w:pPr>
            <w:r>
              <w:t>•Планирање и соработка со наставниците и стручните соработници за ангажирањето на библиотеката и активно учество во изведувањето на работата предвидена во годишниот план на училиштето;</w:t>
            </w:r>
          </w:p>
          <w:p w:rsidR="00D05BF6" w:rsidRDefault="00D05BF6" w:rsidP="00D05BF6">
            <w:pPr>
              <w:tabs>
                <w:tab w:val="left" w:pos="4725"/>
              </w:tabs>
            </w:pPr>
            <w:r>
              <w:t>•Соработка со наставниците за изведување разновидни форми на современата настава;</w:t>
            </w:r>
          </w:p>
          <w:p w:rsidR="00D05BF6" w:rsidRDefault="00D05BF6" w:rsidP="00D05BF6">
            <w:pPr>
              <w:tabs>
                <w:tab w:val="left" w:pos="4725"/>
              </w:tabs>
            </w:pPr>
            <w:r>
              <w:t>•Користење на стручна литература;</w:t>
            </w:r>
          </w:p>
          <w:p w:rsidR="00D05BF6" w:rsidRDefault="00D05BF6" w:rsidP="00D05BF6">
            <w:pPr>
              <w:tabs>
                <w:tab w:val="left" w:pos="4725"/>
              </w:tabs>
            </w:pPr>
            <w:r>
              <w:t>•Користење на весници и списанија наменети за учениците од прво до деветто одделение;</w:t>
            </w:r>
          </w:p>
          <w:p w:rsidR="00D05BF6" w:rsidRDefault="00D05BF6" w:rsidP="00D05BF6">
            <w:pPr>
              <w:tabs>
                <w:tab w:val="left" w:pos="4725"/>
              </w:tabs>
            </w:pPr>
            <w:r>
              <w:t>•Соработка со наставниците и стручните соработници во планирањето за набавка и обнова на книжниот фонд;</w:t>
            </w:r>
          </w:p>
          <w:p w:rsidR="00D05BF6" w:rsidRDefault="00D05BF6" w:rsidP="00D05BF6">
            <w:pPr>
              <w:tabs>
                <w:tab w:val="left" w:pos="4725"/>
              </w:tabs>
            </w:pPr>
            <w:r>
              <w:t>•Соработка со ученици кои живеат во средината каде работи библиотеката , а учат во некое од средните училишта</w:t>
            </w:r>
          </w:p>
          <w:p w:rsidR="00D05BF6" w:rsidRDefault="00D05BF6" w:rsidP="00D05BF6">
            <w:pPr>
              <w:tabs>
                <w:tab w:val="left" w:pos="4725"/>
              </w:tabs>
            </w:pPr>
            <w:r>
              <w:t>во градот ;</w:t>
            </w:r>
          </w:p>
          <w:p w:rsidR="00D05BF6" w:rsidRDefault="00D05BF6" w:rsidP="00D05BF6">
            <w:pPr>
              <w:tabs>
                <w:tab w:val="left" w:pos="4725"/>
              </w:tabs>
            </w:pPr>
            <w:r>
              <w:t>•Доброволна акција – дарување книга повеќе за училишната библиотека;</w:t>
            </w:r>
          </w:p>
          <w:p w:rsidR="00855E33" w:rsidRDefault="00855E33" w:rsidP="00855E33"/>
        </w:tc>
        <w:tc>
          <w:tcPr>
            <w:tcW w:w="3261" w:type="dxa"/>
          </w:tcPr>
          <w:p w:rsidR="00855E33" w:rsidRDefault="00855E33" w:rsidP="00855E33">
            <w:r>
              <w:t>Соработување и вклученост во</w:t>
            </w:r>
          </w:p>
          <w:p w:rsidR="00855E33" w:rsidRDefault="00855E33" w:rsidP="00855E33">
            <w:r>
              <w:t>креирањето на активностите за</w:t>
            </w:r>
          </w:p>
          <w:p w:rsidR="00855E33" w:rsidRDefault="00855E33" w:rsidP="00855E33">
            <w:r>
              <w:t>реализација на програмските</w:t>
            </w:r>
          </w:p>
          <w:p w:rsidR="00855E33" w:rsidRDefault="00855E33" w:rsidP="00855E33">
            <w:r>
              <w:t>задачи .</w:t>
            </w:r>
          </w:p>
          <w:p w:rsidR="00855E33" w:rsidRDefault="00855E33" w:rsidP="00855E33">
            <w:r>
              <w:t>Реализација на потребите за</w:t>
            </w:r>
          </w:p>
          <w:p w:rsidR="00855E33" w:rsidRDefault="00855E33" w:rsidP="00855E33">
            <w:r>
              <w:t>снабдување со учебници за</w:t>
            </w:r>
          </w:p>
          <w:p w:rsidR="00855E33" w:rsidRDefault="00855E33" w:rsidP="00855E33">
            <w:r>
              <w:t>учениците и наставниот кадар</w:t>
            </w:r>
          </w:p>
          <w:p w:rsidR="00855E33" w:rsidRDefault="00855E33" w:rsidP="00855E33">
            <w:r>
              <w:t>за одвивање на наставниот</w:t>
            </w:r>
          </w:p>
          <w:p w:rsidR="00855E33" w:rsidRDefault="00855E33" w:rsidP="00855E33">
            <w:r>
              <w:t>процес</w:t>
            </w:r>
          </w:p>
          <w:p w:rsidR="00855E33" w:rsidRDefault="00855E33" w:rsidP="00855E33">
            <w:r>
              <w:t>Задоволување на потребите за</w:t>
            </w:r>
          </w:p>
          <w:p w:rsidR="00855E33" w:rsidRDefault="00855E33" w:rsidP="00855E33">
            <w:r>
              <w:t>помошен материјал и стручна</w:t>
            </w:r>
          </w:p>
          <w:p w:rsidR="00855E33" w:rsidRDefault="00855E33" w:rsidP="00855E33">
            <w:r>
              <w:t>литература за одвивање на</w:t>
            </w:r>
          </w:p>
          <w:p w:rsidR="00855E33" w:rsidRDefault="00855E33" w:rsidP="00855E33">
            <w:r>
              <w:t>современата настава.</w:t>
            </w:r>
          </w:p>
        </w:tc>
        <w:tc>
          <w:tcPr>
            <w:tcW w:w="2157" w:type="dxa"/>
          </w:tcPr>
          <w:p w:rsidR="00855E33" w:rsidRDefault="002F04F1" w:rsidP="00855E33">
            <w:r>
              <w:t>континуирано</w:t>
            </w:r>
          </w:p>
        </w:tc>
      </w:tr>
      <w:tr w:rsidR="00855E33" w:rsidTr="00855E33">
        <w:trPr>
          <w:trHeight w:val="1659"/>
        </w:trPr>
        <w:tc>
          <w:tcPr>
            <w:tcW w:w="5665" w:type="dxa"/>
          </w:tcPr>
          <w:p w:rsidR="00855E33" w:rsidRDefault="00EB4C7E" w:rsidP="00EB4C7E">
            <w:r>
              <w:lastRenderedPageBreak/>
              <w:t>-Информирање и соработка со родителите.</w:t>
            </w:r>
          </w:p>
        </w:tc>
        <w:tc>
          <w:tcPr>
            <w:tcW w:w="3261" w:type="dxa"/>
          </w:tcPr>
          <w:p w:rsidR="00EB4C7E" w:rsidRDefault="00EB4C7E" w:rsidP="00EB4C7E">
            <w:r>
              <w:t>Реализација на потребите за</w:t>
            </w:r>
          </w:p>
          <w:p w:rsidR="00EB4C7E" w:rsidRDefault="00EB4C7E" w:rsidP="00EB4C7E">
            <w:r>
              <w:t>различни современи методи и</w:t>
            </w:r>
          </w:p>
          <w:p w:rsidR="00EB4C7E" w:rsidRDefault="00EB4C7E" w:rsidP="00EB4C7E">
            <w:r>
              <w:t>форми во изведувањето на</w:t>
            </w:r>
          </w:p>
          <w:p w:rsidR="00855E33" w:rsidRDefault="00EB4C7E" w:rsidP="00EB4C7E">
            <w:r>
              <w:t>наставата.</w:t>
            </w:r>
          </w:p>
        </w:tc>
        <w:tc>
          <w:tcPr>
            <w:tcW w:w="2157" w:type="dxa"/>
          </w:tcPr>
          <w:p w:rsidR="00855E33" w:rsidRDefault="002F04F1" w:rsidP="00855E33">
            <w:r>
              <w:t>континуирано</w:t>
            </w:r>
          </w:p>
        </w:tc>
      </w:tr>
    </w:tbl>
    <w:p w:rsidR="009A1A8F" w:rsidRDefault="009A1A8F" w:rsidP="00855E33"/>
    <w:p w:rsidR="009A1A8F" w:rsidRDefault="009A1A8F" w:rsidP="00855E33"/>
    <w:p w:rsidR="00EB4C7E" w:rsidRDefault="00EB4C7E" w:rsidP="00855E33">
      <w:r w:rsidRPr="00EB4C7E">
        <w:t>КУЛТУРНА И ЈАВНА РАБОТА</w:t>
      </w:r>
      <w:r w:rsidR="00733C1E">
        <w:t xml:space="preserve"> , СОРАБОТКА СО ЗАЕДНИЦАТА</w:t>
      </w:r>
    </w:p>
    <w:p w:rsidR="00EB4C7E" w:rsidRDefault="00EB4C7E" w:rsidP="00855E3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5"/>
        <w:gridCol w:w="3261"/>
        <w:gridCol w:w="2082"/>
      </w:tblGrid>
      <w:tr w:rsidR="00EB4C7E" w:rsidTr="00EB4C7E">
        <w:trPr>
          <w:trHeight w:val="873"/>
        </w:trPr>
        <w:tc>
          <w:tcPr>
            <w:tcW w:w="5665" w:type="dxa"/>
          </w:tcPr>
          <w:p w:rsidR="00EB4C7E" w:rsidRPr="006342A7" w:rsidRDefault="00EB4C7E" w:rsidP="00EB4C7E">
            <w:pPr>
              <w:pStyle w:val="Default"/>
              <w:rPr>
                <w:sz w:val="22"/>
                <w:szCs w:val="22"/>
              </w:rPr>
            </w:pPr>
            <w:r w:rsidRPr="006342A7">
              <w:rPr>
                <w:sz w:val="22"/>
                <w:szCs w:val="22"/>
              </w:rPr>
              <w:t xml:space="preserve">Содржини и активности </w:t>
            </w:r>
          </w:p>
          <w:p w:rsidR="00EB4C7E" w:rsidRPr="006342A7" w:rsidRDefault="00EB4C7E" w:rsidP="00EB4C7E">
            <w:pPr>
              <w:rPr>
                <w:rFonts w:ascii="Arial" w:hAnsi="Arial" w:cs="Arial"/>
              </w:rPr>
            </w:pPr>
          </w:p>
        </w:tc>
        <w:tc>
          <w:tcPr>
            <w:tcW w:w="3261" w:type="dxa"/>
          </w:tcPr>
          <w:p w:rsidR="00EB4C7E" w:rsidRPr="006342A7" w:rsidRDefault="00EB4C7E" w:rsidP="00EB4C7E">
            <w:pPr>
              <w:rPr>
                <w:rFonts w:ascii="Arial" w:hAnsi="Arial" w:cs="Arial"/>
              </w:rPr>
            </w:pPr>
            <w:r w:rsidRPr="006342A7">
              <w:rPr>
                <w:rFonts w:ascii="Arial" w:hAnsi="Arial" w:cs="Arial"/>
              </w:rPr>
              <w:t>Цели</w:t>
            </w:r>
          </w:p>
        </w:tc>
        <w:tc>
          <w:tcPr>
            <w:tcW w:w="2082" w:type="dxa"/>
          </w:tcPr>
          <w:p w:rsidR="00EB4C7E" w:rsidRPr="006342A7" w:rsidRDefault="00EB4C7E" w:rsidP="00EB4C7E">
            <w:pPr>
              <w:pStyle w:val="Default"/>
              <w:rPr>
                <w:sz w:val="22"/>
                <w:szCs w:val="22"/>
              </w:rPr>
            </w:pPr>
            <w:r w:rsidRPr="006342A7">
              <w:rPr>
                <w:sz w:val="22"/>
                <w:szCs w:val="22"/>
              </w:rPr>
              <w:t xml:space="preserve">Време на реализација </w:t>
            </w:r>
          </w:p>
          <w:p w:rsidR="00EB4C7E" w:rsidRPr="006342A7" w:rsidRDefault="00EB4C7E" w:rsidP="00EB4C7E">
            <w:pPr>
              <w:rPr>
                <w:rFonts w:ascii="Arial" w:hAnsi="Arial" w:cs="Arial"/>
              </w:rPr>
            </w:pPr>
          </w:p>
        </w:tc>
      </w:tr>
      <w:tr w:rsidR="00EB4C7E" w:rsidTr="00FB6291">
        <w:trPr>
          <w:trHeight w:val="1408"/>
        </w:trPr>
        <w:tc>
          <w:tcPr>
            <w:tcW w:w="5665" w:type="dxa"/>
          </w:tcPr>
          <w:p w:rsidR="00EB4C7E" w:rsidRDefault="00EB4C7E" w:rsidP="00EB4C7E">
            <w:r>
              <w:t>-Планирање на реализација на културно-просветни манифестации како зачленувањето на второодделенците, патрониот празник и посета на соодветни манифестации надвор од училиштето.</w:t>
            </w:r>
          </w:p>
        </w:tc>
        <w:tc>
          <w:tcPr>
            <w:tcW w:w="3261" w:type="dxa"/>
          </w:tcPr>
          <w:p w:rsidR="002F04F1" w:rsidRDefault="002F04F1" w:rsidP="002F04F1">
            <w:r>
              <w:t>Разбирање и осознавање на</w:t>
            </w:r>
          </w:p>
          <w:p w:rsidR="002F04F1" w:rsidRDefault="002F04F1" w:rsidP="002F04F1">
            <w:r>
              <w:t>значењето на културните</w:t>
            </w:r>
          </w:p>
          <w:p w:rsidR="002F04F1" w:rsidRDefault="002F04F1" w:rsidP="002F04F1">
            <w:r>
              <w:t>манифестации, начинот и</w:t>
            </w:r>
          </w:p>
          <w:p w:rsidR="002F04F1" w:rsidRDefault="002F04F1" w:rsidP="002F04F1">
            <w:r>
              <w:t>квалитетот на изведбата, како</w:t>
            </w:r>
          </w:p>
          <w:p w:rsidR="002F04F1" w:rsidRDefault="002F04F1" w:rsidP="002F04F1">
            <w:r>
              <w:t>да се привлече вниманието на</w:t>
            </w:r>
          </w:p>
          <w:p w:rsidR="002F04F1" w:rsidRDefault="002F04F1" w:rsidP="002F04F1">
            <w:r>
              <w:t>публиката, поттикнување на</w:t>
            </w:r>
          </w:p>
          <w:p w:rsidR="002F04F1" w:rsidRDefault="002F04F1" w:rsidP="002F04F1">
            <w:r>
              <w:t>учество во културни</w:t>
            </w:r>
          </w:p>
          <w:p w:rsidR="002F04F1" w:rsidRDefault="002F04F1" w:rsidP="002F04F1">
            <w:r>
              <w:t>манифестации и осознавање на</w:t>
            </w:r>
          </w:p>
          <w:p w:rsidR="002F04F1" w:rsidRDefault="002F04F1" w:rsidP="002F04F1">
            <w:r>
              <w:t>пораката која ја носи. Свесност</w:t>
            </w:r>
          </w:p>
          <w:p w:rsidR="002F04F1" w:rsidRDefault="002F04F1" w:rsidP="002F04F1">
            <w:r>
              <w:t>за исходот од</w:t>
            </w:r>
          </w:p>
          <w:p w:rsidR="00EB4C7E" w:rsidRDefault="002F04F1" w:rsidP="002F04F1">
            <w:r>
              <w:t>манифестацијата</w:t>
            </w:r>
          </w:p>
        </w:tc>
        <w:tc>
          <w:tcPr>
            <w:tcW w:w="2082" w:type="dxa"/>
          </w:tcPr>
          <w:p w:rsidR="00EB4C7E" w:rsidRDefault="002F04F1" w:rsidP="00855E33">
            <w:r>
              <w:t>континуирано</w:t>
            </w:r>
          </w:p>
        </w:tc>
      </w:tr>
      <w:tr w:rsidR="002F04F1" w:rsidTr="002F04F1">
        <w:trPr>
          <w:trHeight w:val="2836"/>
        </w:trPr>
        <w:tc>
          <w:tcPr>
            <w:tcW w:w="5665" w:type="dxa"/>
          </w:tcPr>
          <w:p w:rsidR="00D05BF6" w:rsidRDefault="00D05BF6" w:rsidP="00D05BF6">
            <w:pPr>
              <w:tabs>
                <w:tab w:val="left" w:pos="4725"/>
              </w:tabs>
            </w:pPr>
            <w:r>
              <w:t>•Реализација на културно – просветните манифестации и посета на соодветни манифестации;</w:t>
            </w:r>
          </w:p>
          <w:p w:rsidR="00D05BF6" w:rsidRDefault="00D05BF6" w:rsidP="00D05BF6">
            <w:pPr>
              <w:tabs>
                <w:tab w:val="left" w:pos="4725"/>
              </w:tabs>
            </w:pPr>
            <w:r>
              <w:t>•Посета на саемот на книгата со учениците во соработка со “Просветно дело”;</w:t>
            </w:r>
          </w:p>
          <w:p w:rsidR="00D05BF6" w:rsidRDefault="00D05BF6" w:rsidP="00D05BF6">
            <w:pPr>
              <w:tabs>
                <w:tab w:val="left" w:pos="4725"/>
              </w:tabs>
            </w:pPr>
            <w:r>
              <w:t>•Изложба по повод Патрониот празник, Нова година, Велигденски и др.празници;</w:t>
            </w:r>
          </w:p>
          <w:p w:rsidR="00D05BF6" w:rsidRDefault="00D05BF6" w:rsidP="00D05BF6">
            <w:pPr>
              <w:tabs>
                <w:tab w:val="left" w:pos="4725"/>
              </w:tabs>
            </w:pPr>
            <w:r>
              <w:t>•Одбележување на месецот на книгата,денот на книгата,светскиот ден на детската книга и сл;</w:t>
            </w:r>
          </w:p>
          <w:p w:rsidR="00D05BF6" w:rsidRDefault="00D05BF6" w:rsidP="00D05BF6">
            <w:pPr>
              <w:tabs>
                <w:tab w:val="left" w:pos="4725"/>
              </w:tabs>
            </w:pPr>
            <w:r>
              <w:t>•Избирање на најчитаната книга и најактивни читатели;</w:t>
            </w:r>
          </w:p>
          <w:p w:rsidR="00D05BF6" w:rsidRDefault="00D05BF6" w:rsidP="00D05BF6">
            <w:pPr>
              <w:tabs>
                <w:tab w:val="left" w:pos="4725"/>
              </w:tabs>
            </w:pPr>
            <w:r>
              <w:t>•Учество во подготвување на материјали за литературната и драмската секција и реализирање на програмата за</w:t>
            </w:r>
          </w:p>
          <w:p w:rsidR="00D05BF6" w:rsidRDefault="00D05BF6" w:rsidP="00D05BF6">
            <w:pPr>
              <w:tabs>
                <w:tab w:val="left" w:pos="4725"/>
              </w:tabs>
            </w:pPr>
            <w:r>
              <w:t>културна и јавна дејност на училиштето;</w:t>
            </w:r>
          </w:p>
          <w:p w:rsidR="00D05BF6" w:rsidRDefault="00D05BF6" w:rsidP="00D05BF6">
            <w:pPr>
              <w:tabs>
                <w:tab w:val="left" w:pos="4725"/>
              </w:tabs>
            </w:pPr>
            <w:r>
              <w:t>•Соработка со новинарската издавачка куќа, детски списанија;</w:t>
            </w:r>
          </w:p>
          <w:p w:rsidR="00D05BF6" w:rsidRDefault="00D05BF6" w:rsidP="00D05BF6">
            <w:pPr>
              <w:tabs>
                <w:tab w:val="left" w:pos="4725"/>
              </w:tabs>
            </w:pPr>
            <w:r>
              <w:t>•Соработка со училишни и други библиотеки;</w:t>
            </w:r>
            <w:r>
              <w:cr/>
            </w:r>
          </w:p>
          <w:p w:rsidR="002F04F1" w:rsidRDefault="002F04F1" w:rsidP="00EB4C7E"/>
        </w:tc>
        <w:tc>
          <w:tcPr>
            <w:tcW w:w="5343" w:type="dxa"/>
            <w:gridSpan w:val="2"/>
          </w:tcPr>
          <w:p w:rsidR="002F04F1" w:rsidRDefault="002F04F1" w:rsidP="00855E33"/>
          <w:p w:rsidR="002F04F1" w:rsidRDefault="002F04F1" w:rsidP="00855E33">
            <w:r w:rsidRPr="00733C1E">
              <w:t>континуирано</w:t>
            </w:r>
          </w:p>
          <w:p w:rsidR="002F04F1" w:rsidRDefault="00D05BF6" w:rsidP="00855E33">
            <w:r>
              <w:t>април 2023</w:t>
            </w:r>
            <w:r w:rsidR="002F04F1" w:rsidRPr="00733C1E">
              <w:t>г.</w:t>
            </w:r>
          </w:p>
          <w:p w:rsidR="002F04F1" w:rsidRDefault="009A1A8F" w:rsidP="00855E33">
            <w:r>
              <w:t>октом-ноем2022</w:t>
            </w:r>
            <w:r w:rsidR="002F04F1">
              <w:t>г.</w:t>
            </w:r>
          </w:p>
          <w:p w:rsidR="002F04F1" w:rsidRDefault="002F04F1" w:rsidP="00855E33"/>
          <w:p w:rsidR="002F04F1" w:rsidRDefault="002F04F1" w:rsidP="00855E33">
            <w:r w:rsidRPr="00733C1E">
              <w:t>континуирано</w:t>
            </w:r>
          </w:p>
          <w:p w:rsidR="002F04F1" w:rsidRDefault="00D05BF6" w:rsidP="00855E33">
            <w:r w:rsidRPr="00D05BF6">
              <w:t>април 2023г.</w:t>
            </w:r>
          </w:p>
          <w:p w:rsidR="002F04F1" w:rsidRDefault="002F04F1" w:rsidP="00855E33">
            <w:r w:rsidRPr="00733C1E">
              <w:t>континуирано</w:t>
            </w:r>
          </w:p>
          <w:p w:rsidR="002F04F1" w:rsidRDefault="002F04F1" w:rsidP="00855E33"/>
          <w:p w:rsidR="002F04F1" w:rsidRDefault="002F04F1" w:rsidP="00855E33"/>
          <w:p w:rsidR="002F04F1" w:rsidRDefault="00D05BF6" w:rsidP="00855E33">
            <w:r>
              <w:t>континуирано</w:t>
            </w:r>
          </w:p>
        </w:tc>
      </w:tr>
    </w:tbl>
    <w:p w:rsidR="00733C1E" w:rsidRDefault="00733C1E" w:rsidP="00855E33"/>
    <w:p w:rsidR="00733C1E" w:rsidRDefault="00733C1E" w:rsidP="009A1A8F">
      <w:r>
        <w:t>ПРОФЕСИОНАЛЕН РАЗВОЈ И ПРОФЕСИОНАЛНА СОРАБОТКА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5"/>
        <w:gridCol w:w="3232"/>
        <w:gridCol w:w="2185"/>
      </w:tblGrid>
      <w:tr w:rsidR="00733C1E" w:rsidTr="00733C1E">
        <w:trPr>
          <w:trHeight w:val="898"/>
        </w:trPr>
        <w:tc>
          <w:tcPr>
            <w:tcW w:w="5665" w:type="dxa"/>
          </w:tcPr>
          <w:p w:rsidR="00733C1E" w:rsidRPr="006342A7" w:rsidRDefault="00733C1E" w:rsidP="00733C1E">
            <w:pPr>
              <w:pStyle w:val="Default"/>
              <w:rPr>
                <w:sz w:val="22"/>
                <w:szCs w:val="22"/>
              </w:rPr>
            </w:pPr>
            <w:r w:rsidRPr="006342A7">
              <w:rPr>
                <w:sz w:val="22"/>
                <w:szCs w:val="22"/>
              </w:rPr>
              <w:t xml:space="preserve">Содржини и активности </w:t>
            </w:r>
          </w:p>
          <w:p w:rsidR="00733C1E" w:rsidRPr="006342A7" w:rsidRDefault="00733C1E" w:rsidP="00733C1E">
            <w:pPr>
              <w:rPr>
                <w:rFonts w:ascii="Arial" w:hAnsi="Arial" w:cs="Arial"/>
              </w:rPr>
            </w:pPr>
          </w:p>
        </w:tc>
        <w:tc>
          <w:tcPr>
            <w:tcW w:w="3232" w:type="dxa"/>
          </w:tcPr>
          <w:p w:rsidR="00733C1E" w:rsidRPr="006342A7" w:rsidRDefault="00733C1E" w:rsidP="00733C1E">
            <w:pPr>
              <w:rPr>
                <w:rFonts w:ascii="Arial" w:hAnsi="Arial" w:cs="Arial"/>
              </w:rPr>
            </w:pPr>
            <w:r w:rsidRPr="006342A7">
              <w:rPr>
                <w:rFonts w:ascii="Arial" w:hAnsi="Arial" w:cs="Arial"/>
              </w:rPr>
              <w:t>Цели</w:t>
            </w:r>
          </w:p>
        </w:tc>
        <w:tc>
          <w:tcPr>
            <w:tcW w:w="2185" w:type="dxa"/>
          </w:tcPr>
          <w:p w:rsidR="00733C1E" w:rsidRPr="006342A7" w:rsidRDefault="00733C1E" w:rsidP="00733C1E">
            <w:pPr>
              <w:pStyle w:val="Default"/>
              <w:rPr>
                <w:sz w:val="22"/>
                <w:szCs w:val="22"/>
              </w:rPr>
            </w:pPr>
            <w:r w:rsidRPr="006342A7">
              <w:rPr>
                <w:sz w:val="22"/>
                <w:szCs w:val="22"/>
              </w:rPr>
              <w:t xml:space="preserve">Време на реализација </w:t>
            </w:r>
          </w:p>
          <w:p w:rsidR="00733C1E" w:rsidRPr="006342A7" w:rsidRDefault="00733C1E" w:rsidP="00733C1E">
            <w:pPr>
              <w:rPr>
                <w:rFonts w:ascii="Arial" w:hAnsi="Arial" w:cs="Arial"/>
              </w:rPr>
            </w:pPr>
          </w:p>
        </w:tc>
      </w:tr>
      <w:tr w:rsidR="00733C1E" w:rsidTr="00AA760D">
        <w:trPr>
          <w:trHeight w:val="1097"/>
        </w:trPr>
        <w:tc>
          <w:tcPr>
            <w:tcW w:w="5665" w:type="dxa"/>
          </w:tcPr>
          <w:p w:rsidR="00733C1E" w:rsidRDefault="00EF61B4" w:rsidP="00D05BF6">
            <w:r>
              <w:t>Следење на стручна литература и периодика – педагошка, од областа на библиотекарството , рецензии и прикази.</w:t>
            </w:r>
          </w:p>
        </w:tc>
        <w:tc>
          <w:tcPr>
            <w:tcW w:w="3232" w:type="dxa"/>
          </w:tcPr>
          <w:p w:rsidR="00AA760D" w:rsidRDefault="00AA760D" w:rsidP="00AA760D">
            <w:r>
              <w:t>Континуирано следење на</w:t>
            </w:r>
          </w:p>
          <w:p w:rsidR="00733C1E" w:rsidRDefault="00AA760D" w:rsidP="00AA760D">
            <w:r>
              <w:t>активностите поврзани со библиотекарството</w:t>
            </w:r>
          </w:p>
        </w:tc>
        <w:tc>
          <w:tcPr>
            <w:tcW w:w="2185" w:type="dxa"/>
          </w:tcPr>
          <w:p w:rsidR="00733C1E" w:rsidRDefault="00AA760D" w:rsidP="00855E33">
            <w:r>
              <w:t>континуирано</w:t>
            </w:r>
          </w:p>
        </w:tc>
      </w:tr>
      <w:tr w:rsidR="00733C1E" w:rsidTr="00AA760D">
        <w:trPr>
          <w:trHeight w:val="857"/>
        </w:trPr>
        <w:tc>
          <w:tcPr>
            <w:tcW w:w="5665" w:type="dxa"/>
          </w:tcPr>
          <w:p w:rsidR="00733C1E" w:rsidRDefault="00733C1E" w:rsidP="00733C1E">
            <w:r>
              <w:lastRenderedPageBreak/>
              <w:t>Учество во стручен актив , следење н</w:t>
            </w:r>
            <w:r w:rsidR="00AA760D">
              <w:t xml:space="preserve">а активностите и запознавање со </w:t>
            </w:r>
            <w:r>
              <w:t>новините.</w:t>
            </w:r>
          </w:p>
        </w:tc>
        <w:tc>
          <w:tcPr>
            <w:tcW w:w="3232" w:type="dxa"/>
          </w:tcPr>
          <w:p w:rsidR="00AA760D" w:rsidRDefault="00AA760D" w:rsidP="00AA760D">
            <w:r>
              <w:t>Континуирано следење на</w:t>
            </w:r>
          </w:p>
          <w:p w:rsidR="00733C1E" w:rsidRDefault="00AA760D" w:rsidP="00AA760D">
            <w:r>
              <w:t>активностите во училиштето</w:t>
            </w:r>
          </w:p>
        </w:tc>
        <w:tc>
          <w:tcPr>
            <w:tcW w:w="2185" w:type="dxa"/>
          </w:tcPr>
          <w:p w:rsidR="00733C1E" w:rsidRDefault="00AA760D" w:rsidP="00855E33">
            <w:r w:rsidRPr="00AA760D">
              <w:t>континуирано</w:t>
            </w:r>
          </w:p>
        </w:tc>
      </w:tr>
      <w:tr w:rsidR="00AA760D" w:rsidTr="00AA760D">
        <w:trPr>
          <w:trHeight w:val="700"/>
        </w:trPr>
        <w:tc>
          <w:tcPr>
            <w:tcW w:w="5665" w:type="dxa"/>
          </w:tcPr>
          <w:p w:rsidR="00AA760D" w:rsidRPr="004B50F8" w:rsidRDefault="00AA760D" w:rsidP="00AA760D">
            <w:r w:rsidRPr="004B50F8">
              <w:t xml:space="preserve">Вклучување во </w:t>
            </w:r>
            <w:r>
              <w:t xml:space="preserve">е </w:t>
            </w:r>
            <w:r>
              <w:rPr>
                <w:lang w:val="en-US"/>
              </w:rPr>
              <w:t xml:space="preserve">-Twinning </w:t>
            </w:r>
            <w:r w:rsidRPr="004B50F8">
              <w:t>проекти</w:t>
            </w:r>
            <w:r>
              <w:t xml:space="preserve"> </w:t>
            </w:r>
            <w:r w:rsidRPr="004B50F8">
              <w:t xml:space="preserve">, </w:t>
            </w:r>
            <w:r>
              <w:rPr>
                <w:lang w:val="en-US"/>
              </w:rPr>
              <w:t xml:space="preserve">Erazmus + </w:t>
            </w:r>
            <w:r>
              <w:t xml:space="preserve">проекти, </w:t>
            </w:r>
            <w:r w:rsidRPr="004B50F8">
              <w:t xml:space="preserve">посета на семинари , обуки, советувања </w:t>
            </w:r>
            <w:r>
              <w:t xml:space="preserve">, предавања </w:t>
            </w:r>
            <w:r w:rsidRPr="004B50F8">
              <w:t>и</w:t>
            </w:r>
            <w:r>
              <w:t xml:space="preserve"> нагледни часови</w:t>
            </w:r>
          </w:p>
        </w:tc>
        <w:tc>
          <w:tcPr>
            <w:tcW w:w="3232" w:type="dxa"/>
          </w:tcPr>
          <w:p w:rsidR="00AA760D" w:rsidRDefault="00AA760D" w:rsidP="00AA760D">
            <w:r>
              <w:t>Континуирано следење на</w:t>
            </w:r>
          </w:p>
          <w:p w:rsidR="00AA760D" w:rsidRPr="00AA760D" w:rsidRDefault="00AA760D" w:rsidP="00AA760D">
            <w:r>
              <w:t xml:space="preserve">активностите во училиштето , на </w:t>
            </w:r>
            <w:r>
              <w:rPr>
                <w:lang w:val="en-US"/>
              </w:rPr>
              <w:t xml:space="preserve">e-Twinning </w:t>
            </w:r>
            <w:r>
              <w:t xml:space="preserve">порталот , Националната Агенција , МОН </w:t>
            </w:r>
          </w:p>
          <w:p w:rsidR="00AA760D" w:rsidRDefault="00AA760D" w:rsidP="00AA760D">
            <w:r>
              <w:t>Развивање на информациона</w:t>
            </w:r>
          </w:p>
          <w:p w:rsidR="00AA760D" w:rsidRPr="004B50F8" w:rsidRDefault="00AA760D" w:rsidP="00AA760D">
            <w:r>
              <w:t>писменост.</w:t>
            </w:r>
          </w:p>
        </w:tc>
        <w:tc>
          <w:tcPr>
            <w:tcW w:w="2185" w:type="dxa"/>
          </w:tcPr>
          <w:p w:rsidR="00AA760D" w:rsidRPr="004B50F8" w:rsidRDefault="00AA760D" w:rsidP="00AA760D">
            <w:r w:rsidRPr="00AA760D">
              <w:t>континуирано</w:t>
            </w:r>
          </w:p>
        </w:tc>
      </w:tr>
      <w:tr w:rsidR="00733C1E" w:rsidTr="00AA760D">
        <w:trPr>
          <w:trHeight w:val="700"/>
        </w:trPr>
        <w:tc>
          <w:tcPr>
            <w:tcW w:w="5665" w:type="dxa"/>
          </w:tcPr>
          <w:p w:rsidR="009A1A8F" w:rsidRDefault="00733C1E" w:rsidP="00733C1E">
            <w:r>
              <w:t>Соработка со библиотеки, учил</w:t>
            </w:r>
            <w:r w:rsidR="00AA760D">
              <w:t xml:space="preserve">ишни како и со НУБ </w:t>
            </w:r>
          </w:p>
          <w:p w:rsidR="00733C1E" w:rsidRDefault="00AA760D" w:rsidP="00733C1E">
            <w:r>
              <w:t xml:space="preserve">Св. „Климент </w:t>
            </w:r>
            <w:r w:rsidR="00733C1E">
              <w:t>Охридски“.</w:t>
            </w:r>
          </w:p>
        </w:tc>
        <w:tc>
          <w:tcPr>
            <w:tcW w:w="3232" w:type="dxa"/>
          </w:tcPr>
          <w:p w:rsidR="00AA760D" w:rsidRDefault="009A1A8F" w:rsidP="00AA760D">
            <w:r>
              <w:t xml:space="preserve">Континуирано следење </w:t>
            </w:r>
          </w:p>
          <w:p w:rsidR="00733C1E" w:rsidRDefault="00AA760D" w:rsidP="00AA760D">
            <w:r>
              <w:t>активностите поврзани со библиотекарството</w:t>
            </w:r>
          </w:p>
        </w:tc>
        <w:tc>
          <w:tcPr>
            <w:tcW w:w="2185" w:type="dxa"/>
          </w:tcPr>
          <w:p w:rsidR="00733C1E" w:rsidRDefault="00AA760D" w:rsidP="00855E33">
            <w:r w:rsidRPr="00AA760D">
              <w:t>континуирано</w:t>
            </w:r>
          </w:p>
        </w:tc>
      </w:tr>
    </w:tbl>
    <w:p w:rsidR="009A1A8F" w:rsidRDefault="009A1A8F" w:rsidP="00855E33"/>
    <w:p w:rsidR="00AA760D" w:rsidRDefault="00AA760D" w:rsidP="00855E33">
      <w:r>
        <w:t>УЧИЛИШНА СТРУКТУРА , ОРГАНИЗАЦИЈА И КЛИМА</w:t>
      </w:r>
    </w:p>
    <w:p w:rsidR="00AA760D" w:rsidRDefault="00AA760D" w:rsidP="00855E3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5"/>
        <w:gridCol w:w="3261"/>
        <w:gridCol w:w="2112"/>
      </w:tblGrid>
      <w:tr w:rsidR="00AA760D" w:rsidTr="00AA760D">
        <w:trPr>
          <w:trHeight w:val="1056"/>
        </w:trPr>
        <w:tc>
          <w:tcPr>
            <w:tcW w:w="5665" w:type="dxa"/>
          </w:tcPr>
          <w:p w:rsidR="00AA760D" w:rsidRPr="006342A7" w:rsidRDefault="00AA760D" w:rsidP="00AA760D">
            <w:pPr>
              <w:pStyle w:val="Default"/>
              <w:rPr>
                <w:sz w:val="22"/>
                <w:szCs w:val="22"/>
              </w:rPr>
            </w:pPr>
            <w:r w:rsidRPr="006342A7">
              <w:rPr>
                <w:sz w:val="22"/>
                <w:szCs w:val="22"/>
              </w:rPr>
              <w:t xml:space="preserve">Содржини и активности </w:t>
            </w:r>
          </w:p>
          <w:p w:rsidR="00AA760D" w:rsidRPr="006342A7" w:rsidRDefault="00AA760D" w:rsidP="00AA760D">
            <w:pPr>
              <w:rPr>
                <w:rFonts w:ascii="Arial" w:hAnsi="Arial" w:cs="Arial"/>
              </w:rPr>
            </w:pPr>
          </w:p>
        </w:tc>
        <w:tc>
          <w:tcPr>
            <w:tcW w:w="3261" w:type="dxa"/>
          </w:tcPr>
          <w:p w:rsidR="00AA760D" w:rsidRPr="006342A7" w:rsidRDefault="00AA760D" w:rsidP="00AA760D">
            <w:pPr>
              <w:rPr>
                <w:rFonts w:ascii="Arial" w:hAnsi="Arial" w:cs="Arial"/>
              </w:rPr>
            </w:pPr>
            <w:r w:rsidRPr="006342A7">
              <w:rPr>
                <w:rFonts w:ascii="Arial" w:hAnsi="Arial" w:cs="Arial"/>
              </w:rPr>
              <w:t>Цели</w:t>
            </w:r>
          </w:p>
        </w:tc>
        <w:tc>
          <w:tcPr>
            <w:tcW w:w="2112" w:type="dxa"/>
          </w:tcPr>
          <w:p w:rsidR="00AA760D" w:rsidRPr="006342A7" w:rsidRDefault="00AA760D" w:rsidP="00AA760D">
            <w:pPr>
              <w:pStyle w:val="Default"/>
              <w:rPr>
                <w:sz w:val="22"/>
                <w:szCs w:val="22"/>
              </w:rPr>
            </w:pPr>
            <w:r w:rsidRPr="006342A7">
              <w:rPr>
                <w:sz w:val="22"/>
                <w:szCs w:val="22"/>
              </w:rPr>
              <w:t xml:space="preserve">Време на реализација </w:t>
            </w:r>
          </w:p>
          <w:p w:rsidR="00AA760D" w:rsidRPr="006342A7" w:rsidRDefault="00AA760D" w:rsidP="00AA760D">
            <w:pPr>
              <w:rPr>
                <w:rFonts w:ascii="Arial" w:hAnsi="Arial" w:cs="Arial"/>
              </w:rPr>
            </w:pPr>
          </w:p>
        </w:tc>
      </w:tr>
      <w:tr w:rsidR="00AA760D" w:rsidTr="00AA760D">
        <w:trPr>
          <w:trHeight w:val="997"/>
        </w:trPr>
        <w:tc>
          <w:tcPr>
            <w:tcW w:w="5665" w:type="dxa"/>
          </w:tcPr>
          <w:p w:rsidR="00D05BF6" w:rsidRDefault="00D05BF6" w:rsidP="00D05BF6">
            <w:pPr>
              <w:tabs>
                <w:tab w:val="left" w:pos="4725"/>
              </w:tabs>
            </w:pPr>
            <w:r>
              <w:t>•Упатување на учениците за можностите и начинот на користење на училишната библиотека;</w:t>
            </w:r>
          </w:p>
          <w:p w:rsidR="00D05BF6" w:rsidRDefault="00D05BF6" w:rsidP="00D05BF6">
            <w:pPr>
              <w:tabs>
                <w:tab w:val="left" w:pos="4725"/>
              </w:tabs>
            </w:pPr>
            <w:r>
              <w:t>•Систематско информирање на корисниците на библиотеката за ново-издадените и набавени книги, весници,списанија и други материјали;</w:t>
            </w:r>
          </w:p>
          <w:p w:rsidR="00D05BF6" w:rsidRDefault="00D05BF6" w:rsidP="00D05BF6">
            <w:pPr>
              <w:tabs>
                <w:tab w:val="left" w:pos="4725"/>
              </w:tabs>
            </w:pPr>
            <w:r>
              <w:t>•Планирана обнова на книжниот фонд;</w:t>
            </w:r>
          </w:p>
          <w:p w:rsidR="00D05BF6" w:rsidRDefault="00D05BF6" w:rsidP="00D05BF6">
            <w:pPr>
              <w:tabs>
                <w:tab w:val="left" w:pos="4725"/>
              </w:tabs>
            </w:pPr>
            <w:r>
              <w:t>•Посебна книжна стручна литература за наставата;</w:t>
            </w:r>
          </w:p>
          <w:p w:rsidR="00D05BF6" w:rsidRDefault="00D05BF6" w:rsidP="00D05BF6">
            <w:pPr>
              <w:tabs>
                <w:tab w:val="left" w:pos="4725"/>
              </w:tabs>
            </w:pPr>
            <w:r>
              <w:t>•Информација за новоиздадени книги, весници и списанија;</w:t>
            </w:r>
          </w:p>
          <w:p w:rsidR="00AA760D" w:rsidRDefault="00D05BF6" w:rsidP="00D05BF6">
            <w:pPr>
              <w:tabs>
                <w:tab w:val="left" w:pos="4725"/>
              </w:tabs>
            </w:pPr>
            <w:r>
              <w:t xml:space="preserve"> </w:t>
            </w:r>
          </w:p>
        </w:tc>
        <w:tc>
          <w:tcPr>
            <w:tcW w:w="3261" w:type="dxa"/>
          </w:tcPr>
          <w:p w:rsidR="00266F22" w:rsidRDefault="00266F22" w:rsidP="00266F22">
            <w:r>
              <w:t>Воведување на учениците во</w:t>
            </w:r>
          </w:p>
          <w:p w:rsidR="00266F22" w:rsidRDefault="00266F22" w:rsidP="00266F22">
            <w:r>
              <w:t>стручната работа на</w:t>
            </w:r>
          </w:p>
          <w:p w:rsidR="00266F22" w:rsidRDefault="00266F22" w:rsidP="00266F22">
            <w:r>
              <w:t>библиотеката.</w:t>
            </w:r>
          </w:p>
          <w:p w:rsidR="00266F22" w:rsidRDefault="00266F22" w:rsidP="00266F22">
            <w:r>
              <w:t>Континуирано следње на</w:t>
            </w:r>
          </w:p>
          <w:p w:rsidR="00266F22" w:rsidRDefault="00266F22" w:rsidP="00266F22">
            <w:r>
              <w:t>активностите во училиштето.</w:t>
            </w:r>
          </w:p>
          <w:p w:rsidR="00266F22" w:rsidRDefault="00266F22" w:rsidP="00266F22">
            <w:r>
              <w:t>Развивање на информациона</w:t>
            </w:r>
          </w:p>
          <w:p w:rsidR="00266F22" w:rsidRDefault="00266F22" w:rsidP="00266F22">
            <w:r>
              <w:t>писменост.</w:t>
            </w:r>
          </w:p>
          <w:p w:rsidR="00266F22" w:rsidRDefault="00266F22" w:rsidP="00266F22">
            <w:r>
              <w:t>Развивање читателски и други</w:t>
            </w:r>
          </w:p>
          <w:p w:rsidR="00266F22" w:rsidRDefault="00266F22" w:rsidP="00266F22">
            <w:r>
              <w:t>способности и вештини кај</w:t>
            </w:r>
          </w:p>
          <w:p w:rsidR="00266F22" w:rsidRDefault="00266F22" w:rsidP="00266F22">
            <w:r>
              <w:t>учениците како што се :</w:t>
            </w:r>
          </w:p>
          <w:p w:rsidR="00266F22" w:rsidRDefault="00266F22" w:rsidP="00266F22">
            <w:r>
              <w:t>комуникациски, информациски,</w:t>
            </w:r>
          </w:p>
          <w:p w:rsidR="00266F22" w:rsidRDefault="00266F22" w:rsidP="00266F22">
            <w:r>
              <w:t>истражувачки…</w:t>
            </w:r>
          </w:p>
          <w:p w:rsidR="00266F22" w:rsidRDefault="00266F22" w:rsidP="00266F22">
            <w:r>
              <w:t>Промовирање на знаењата.</w:t>
            </w:r>
          </w:p>
          <w:p w:rsidR="00266F22" w:rsidRDefault="00266F22" w:rsidP="00266F22">
            <w:r>
              <w:t>Упатување како да се</w:t>
            </w:r>
          </w:p>
          <w:p w:rsidR="00266F22" w:rsidRDefault="00266F22" w:rsidP="00266F22">
            <w:r>
              <w:t>користат сите извори на информации во училишната</w:t>
            </w:r>
          </w:p>
          <w:p w:rsidR="00266F22" w:rsidRDefault="00266F22" w:rsidP="00266F22">
            <w:r>
              <w:t>библиотека и да знаат да ги</w:t>
            </w:r>
          </w:p>
          <w:p w:rsidR="00266F22" w:rsidRDefault="00266F22" w:rsidP="00266F22">
            <w:r>
              <w:t>применат на различни</w:t>
            </w:r>
          </w:p>
          <w:p w:rsidR="00266F22" w:rsidRDefault="00266F22" w:rsidP="00266F22">
            <w:r>
              <w:t>начини во реализација на</w:t>
            </w:r>
          </w:p>
          <w:p w:rsidR="00AA760D" w:rsidRDefault="00266F22" w:rsidP="00266F22">
            <w:r>
              <w:t>активностите.</w:t>
            </w:r>
          </w:p>
        </w:tc>
        <w:tc>
          <w:tcPr>
            <w:tcW w:w="2112" w:type="dxa"/>
          </w:tcPr>
          <w:p w:rsidR="00266F22" w:rsidRDefault="00266F22" w:rsidP="00266F22">
            <w:r>
              <w:t>септември,</w:t>
            </w:r>
          </w:p>
          <w:p w:rsidR="00AA760D" w:rsidRDefault="00266F22" w:rsidP="00266F22">
            <w:r>
              <w:t>јуни</w:t>
            </w:r>
          </w:p>
          <w:p w:rsidR="00266F22" w:rsidRDefault="00266F22" w:rsidP="00266F22"/>
          <w:p w:rsidR="00266F22" w:rsidRDefault="00266F22" w:rsidP="00266F22"/>
          <w:p w:rsidR="00266F22" w:rsidRDefault="00266F22" w:rsidP="00266F22"/>
          <w:p w:rsidR="00266F22" w:rsidRDefault="00266F22" w:rsidP="00266F22"/>
          <w:p w:rsidR="00266F22" w:rsidRDefault="00266F22" w:rsidP="00266F22">
            <w:r>
              <w:t>континуирано</w:t>
            </w:r>
          </w:p>
        </w:tc>
      </w:tr>
      <w:tr w:rsidR="00AA760D" w:rsidTr="00AA760D">
        <w:trPr>
          <w:trHeight w:val="1056"/>
        </w:trPr>
        <w:tc>
          <w:tcPr>
            <w:tcW w:w="5665" w:type="dxa"/>
          </w:tcPr>
          <w:p w:rsidR="00AA760D" w:rsidRDefault="00266F22" w:rsidP="00266F22">
            <w:r>
              <w:t>-Инвентирање, сигнирање, потпечатување, сместување и друга техничка обработка на книгите</w:t>
            </w:r>
          </w:p>
        </w:tc>
        <w:tc>
          <w:tcPr>
            <w:tcW w:w="3261" w:type="dxa"/>
          </w:tcPr>
          <w:p w:rsidR="00AA760D" w:rsidRDefault="00AA760D" w:rsidP="00855E33"/>
        </w:tc>
        <w:tc>
          <w:tcPr>
            <w:tcW w:w="2112" w:type="dxa"/>
          </w:tcPr>
          <w:p w:rsidR="00AA760D" w:rsidRDefault="00266F22" w:rsidP="00855E33">
            <w:r w:rsidRPr="00266F22">
              <w:t>континуирано</w:t>
            </w:r>
          </w:p>
        </w:tc>
      </w:tr>
      <w:tr w:rsidR="00AA760D" w:rsidTr="00AA760D">
        <w:trPr>
          <w:trHeight w:val="997"/>
        </w:trPr>
        <w:tc>
          <w:tcPr>
            <w:tcW w:w="5665" w:type="dxa"/>
          </w:tcPr>
          <w:p w:rsidR="00AA760D" w:rsidRDefault="00266F22" w:rsidP="00855E33">
            <w:r w:rsidRPr="00266F22">
              <w:t>- Заштита на книжниот фонд</w:t>
            </w:r>
          </w:p>
        </w:tc>
        <w:tc>
          <w:tcPr>
            <w:tcW w:w="3261" w:type="dxa"/>
          </w:tcPr>
          <w:p w:rsidR="00AA760D" w:rsidRDefault="00AA760D" w:rsidP="00855E33"/>
        </w:tc>
        <w:tc>
          <w:tcPr>
            <w:tcW w:w="2112" w:type="dxa"/>
          </w:tcPr>
          <w:p w:rsidR="00AA760D" w:rsidRDefault="00266F22" w:rsidP="00855E33">
            <w:r w:rsidRPr="00266F22">
              <w:t>континуирано</w:t>
            </w:r>
          </w:p>
        </w:tc>
      </w:tr>
    </w:tbl>
    <w:p w:rsidR="00AA760D" w:rsidRDefault="00AA760D" w:rsidP="00855E33"/>
    <w:p w:rsidR="00FB6291" w:rsidRDefault="00FB6291" w:rsidP="00855E33"/>
    <w:p w:rsidR="00FB6291" w:rsidRDefault="00FB6291" w:rsidP="00855E33">
      <w:r>
        <w:t>Стручен соработник – библиотекар :</w:t>
      </w:r>
    </w:p>
    <w:p w:rsidR="00FB6291" w:rsidRPr="00AA760D" w:rsidRDefault="00FB6291" w:rsidP="00855E33">
      <w:r>
        <w:t>Котева Оливера</w:t>
      </w:r>
    </w:p>
    <w:sectPr w:rsidR="00FB6291" w:rsidRPr="00AA760D" w:rsidSect="006342A7">
      <w:pgSz w:w="11906" w:h="16838"/>
      <w:pgMar w:top="568" w:right="282" w:bottom="568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42A7"/>
    <w:rsid w:val="00266F22"/>
    <w:rsid w:val="002F04F1"/>
    <w:rsid w:val="003778D8"/>
    <w:rsid w:val="006342A7"/>
    <w:rsid w:val="0070190E"/>
    <w:rsid w:val="00733C1E"/>
    <w:rsid w:val="007F1C3D"/>
    <w:rsid w:val="00855E33"/>
    <w:rsid w:val="008C0C9F"/>
    <w:rsid w:val="009A1A8F"/>
    <w:rsid w:val="00AA643A"/>
    <w:rsid w:val="00AA760D"/>
    <w:rsid w:val="00AD158F"/>
    <w:rsid w:val="00C01241"/>
    <w:rsid w:val="00D05BF6"/>
    <w:rsid w:val="00D1744A"/>
    <w:rsid w:val="00D31CF2"/>
    <w:rsid w:val="00DA7E17"/>
    <w:rsid w:val="00DB5E70"/>
    <w:rsid w:val="00EB4C7E"/>
    <w:rsid w:val="00EF61B4"/>
    <w:rsid w:val="00FB0335"/>
    <w:rsid w:val="00FB6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1FF9DB"/>
  <w15:chartTrackingRefBased/>
  <w15:docId w15:val="{91A3A960-658A-4093-A6EF-E56DC4B29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mk-M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174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342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342A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1392</Words>
  <Characters>7939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Olivera Koteva</dc:creator>
  <cp:keywords/>
  <dc:description/>
  <cp:lastModifiedBy>Olivera Koteva</cp:lastModifiedBy>
  <cp:revision>3</cp:revision>
  <dcterms:created xsi:type="dcterms:W3CDTF">2022-06-15T08:10:00Z</dcterms:created>
  <dcterms:modified xsi:type="dcterms:W3CDTF">2022-10-10T10:14:00Z</dcterms:modified>
</cp:coreProperties>
</file>